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Make-ready checklist</w:t>
      </w:r>
    </w:p>
    <w:p>
      <w:r>
        <w:rPr>
          <w:i/>
        </w:rPr>
        <w:t xml:space="preserve">Fill in the blanks, then change it for your properties.</w:t>
      </w:r>
    </w:p>
    <w:p>
      <w:r>
        <w:t xml:space="preserve">Use this on the day the keys come back. Work top to bottom, and book the trades in order: repairs, then paint, then flooring, then cleaning, then the final walk. The </w:t>
      </w:r>
      <w:r>
        <w:t xml:space="preserve">make-ready and turnover guide</w:t>
      </w:r>
      <w:r>
        <w:t xml:space="preserve"> (https://nowours.com/guides/make-ready-turnover)</w:t>
      </w:r>
      <w:r>
        <w:t xml:space="preserve"> walks through each step.</w:t>
      </w:r>
    </w:p>
    <w:p>
      <w:pPr>
        <w:pStyle w:val="Heading1"/>
      </w:pPr>
      <w:r>
        <w:t xml:space="preserve">Move-out walk</w:t>
      </w:r>
    </w:p>
    <w:p>
      <w:pPr>
        <w:ind w:left="360" w:hanging="360"/>
      </w:pPr>
      <w:r>
        <w:t xml:space="preserve">•	</w:t>
      </w:r>
      <w:r>
        <w:t xml:space="preserve">Dated photos of every room, wall to wall, before any work</w:t>
      </w:r>
    </w:p>
    <w:p>
      <w:pPr>
        <w:ind w:left="360" w:hanging="360"/>
      </w:pPr>
      <w:r>
        <w:t xml:space="preserve">•	</w:t>
      </w:r>
      <w:r>
        <w:t xml:space="preserve">Compare with the move-in photos, and note damage beyond normal wear for the deposit</w:t>
      </w:r>
    </w:p>
    <w:p>
      <w:pPr>
        <w:ind w:left="360" w:hanging="360"/>
      </w:pPr>
      <w:r>
        <w:t xml:space="preserve">•	</w:t>
      </w:r>
      <w:r>
        <w:t xml:space="preserve">Collect every key, fob, remote and mailbox key</w:t>
      </w:r>
    </w:p>
    <w:p>
      <w:pPr>
        <w:ind w:left="360" w:hanging="360"/>
      </w:pPr>
      <w:r>
        <w:t xml:space="preserve">•	</w:t>
      </w:r>
      <w:r>
        <w:t xml:space="preserve">Read the meters and record the numbers</w:t>
      </w:r>
    </w:p>
    <w:p>
      <w:pPr>
        <w:pStyle w:val="Heading1"/>
      </w:pPr>
      <w:r>
        <w:t xml:space="preserve">Safety</w:t>
      </w:r>
    </w:p>
    <w:p>
      <w:pPr>
        <w:ind w:left="360" w:hanging="360"/>
      </w:pPr>
      <w:r>
        <w:t xml:space="preserve">•	</w:t>
      </w:r>
      <w:r>
        <w:t xml:space="preserve">Test every smoke alarm and CO alarm, and check each manufacture date</w:t>
      </w:r>
    </w:p>
    <w:p>
      <w:pPr>
        <w:ind w:left="360" w:hanging="360"/>
      </w:pPr>
      <w:r>
        <w:t xml:space="preserve">•	</w:t>
      </w:r>
      <w:r>
        <w:t xml:space="preserve">Replace batteries in alarms that use them</w:t>
      </w:r>
    </w:p>
    <w:p>
      <w:pPr>
        <w:ind w:left="360" w:hanging="360"/>
      </w:pPr>
      <w:r>
        <w:t xml:space="preserve">•	</w:t>
      </w:r>
      <w:r>
        <w:t xml:space="preserve">Check the water heater for leaks and its temperature setting</w:t>
      </w:r>
    </w:p>
    <w:p>
      <w:pPr>
        <w:ind w:left="360" w:hanging="360"/>
      </w:pPr>
      <w:r>
        <w:t xml:space="preserve">•	</w:t>
      </w:r>
      <w:r>
        <w:t xml:space="preserve">Look for exposed wiring, missing outlet covers and loose fixtures</w:t>
      </w:r>
    </w:p>
    <w:p>
      <w:pPr>
        <w:ind w:left="360" w:hanging="360"/>
      </w:pPr>
      <w:r>
        <w:t xml:space="preserve">•	</w:t>
      </w:r>
      <w:r>
        <w:t xml:space="preserve">Rekey or change the locks</w:t>
      </w:r>
    </w:p>
    <w:p>
      <w:pPr>
        <w:ind w:left="360" w:hanging="360"/>
      </w:pPr>
      <w:r>
        <w:t xml:space="preserve">•	</w:t>
      </w:r>
      <w:r>
        <w:t xml:space="preserve">Built before 1978? Use a lead-safe certified firm for any sanding, scraping or window work</w:t>
      </w:r>
    </w:p>
    <w:p>
      <w:pPr>
        <w:pStyle w:val="Heading1"/>
      </w:pPr>
      <w:r>
        <w:t xml:space="preserve">Kitchen and bathrooms</w:t>
      </w:r>
    </w:p>
    <w:p>
      <w:pPr>
        <w:ind w:left="360" w:hanging="360"/>
      </w:pPr>
      <w:r>
        <w:t xml:space="preserve">•	</w:t>
      </w:r>
      <w:r>
        <w:t xml:space="preserve">Run every faucet and shower, and check under each sink for leaks</w:t>
      </w:r>
    </w:p>
    <w:p>
      <w:pPr>
        <w:ind w:left="360" w:hanging="360"/>
      </w:pPr>
      <w:r>
        <w:t xml:space="preserve">•	</w:t>
      </w:r>
      <w:r>
        <w:t xml:space="preserve">Flush every toilet and check it stops running</w:t>
      </w:r>
    </w:p>
    <w:p>
      <w:pPr>
        <w:ind w:left="360" w:hanging="360"/>
      </w:pPr>
      <w:r>
        <w:t xml:space="preserve">•	</w:t>
      </w:r>
      <w:r>
        <w:t xml:space="preserve">Test the range, oven, hood fan, dishwasher, disposal and refrigerator</w:t>
      </w:r>
    </w:p>
    <w:p>
      <w:pPr>
        <w:ind w:left="360" w:hanging="360"/>
      </w:pPr>
      <w:r>
        <w:t xml:space="preserve">•	</w:t>
      </w:r>
      <w:r>
        <w:t xml:space="preserve">Recaulk tubs, showers and sinks where needed</w:t>
      </w:r>
    </w:p>
    <w:p>
      <w:pPr>
        <w:ind w:left="360" w:hanging="360"/>
      </w:pPr>
      <w:r>
        <w:t xml:space="preserve">•	</w:t>
      </w:r>
      <w:r>
        <w:t xml:space="preserve">Check bathroom fans run</w:t>
      </w:r>
    </w:p>
    <w:p>
      <w:pPr>
        <w:pStyle w:val="Heading1"/>
      </w:pPr>
      <w:r>
        <w:t xml:space="preserve">Every room</w:t>
      </w:r>
    </w:p>
    <w:p>
      <w:pPr>
        <w:ind w:left="360" w:hanging="360"/>
      </w:pPr>
      <w:r>
        <w:t xml:space="preserve">•	</w:t>
      </w:r>
      <w:r>
        <w:t xml:space="preserve">Patch and paint walls, and touch up trim</w:t>
      </w:r>
    </w:p>
    <w:p>
      <w:pPr>
        <w:ind w:left="360" w:hanging="360"/>
      </w:pPr>
      <w:r>
        <w:t xml:space="preserve">•	</w:t>
      </w:r>
      <w:r>
        <w:t xml:space="preserve">Open and close every door and window, and check the locks</w:t>
      </w:r>
    </w:p>
    <w:p>
      <w:pPr>
        <w:ind w:left="360" w:hanging="360"/>
      </w:pPr>
      <w:r>
        <w:t xml:space="preserve">•	</w:t>
      </w:r>
      <w:r>
        <w:t xml:space="preserve">Test every light, switch and outlet</w:t>
      </w:r>
    </w:p>
    <w:p>
      <w:pPr>
        <w:ind w:left="360" w:hanging="360"/>
      </w:pPr>
      <w:r>
        <w:t xml:space="preserve">•	</w:t>
      </w:r>
      <w:r>
        <w:t xml:space="preserve">Replace the HVAC filter and test heating and cooling</w:t>
      </w:r>
    </w:p>
    <w:p>
      <w:pPr>
        <w:ind w:left="360" w:hanging="360"/>
      </w:pPr>
      <w:r>
        <w:t xml:space="preserve">•	</w:t>
      </w:r>
      <w:r>
        <w:t xml:space="preserve">Clean or replace flooring as needed</w:t>
      </w:r>
    </w:p>
    <w:p>
      <w:pPr>
        <w:pStyle w:val="Heading1"/>
      </w:pPr>
      <w:r>
        <w:t xml:space="preserve">Final walk and punch list</w:t>
      </w:r>
    </w:p>
    <w:p>
      <w:pPr>
        <w:ind w:left="360" w:hanging="360"/>
      </w:pPr>
      <w:r>
        <w:t xml:space="preserve">•	</w:t>
      </w:r>
      <w:r>
        <w:t xml:space="preserve">Walk the unit after cleaning with this list in hand</w:t>
      </w:r>
    </w:p>
    <w:p>
      <w:pPr>
        <w:ind w:left="360" w:hanging="360"/>
      </w:pPr>
      <w:r>
        <w:t xml:space="preserve">•	</w:t>
      </w:r>
      <w:r>
        <w:t xml:space="preserve">Write every small item left on a punch list, with the room</w:t>
      </w:r>
    </w:p>
    <w:p>
      <w:pPr>
        <w:ind w:left="360" w:hanging="360"/>
      </w:pPr>
      <w:r>
        <w:t xml:space="preserve">•	</w:t>
      </w:r>
      <w:r>
        <w:t xml:space="preserve">Close the list, with a photo of each item</w:t>
      </w:r>
    </w:p>
    <w:p>
      <w:pPr>
        <w:ind w:left="360" w:hanging="360"/>
      </w:pPr>
      <w:r>
        <w:t xml:space="preserve">•	</w:t>
      </w:r>
      <w:r>
        <w:t xml:space="preserve">Take listing photos once the punch list is closed</w:t>
      </w:r>
    </w:p>
    <w:p>
      <w:r>
        <w:rPr>
          <w:i/>
        </w:rPr>
        <w:t xml:space="preserve">From now ours, https://nowours.com/templates/make-ready-checklist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240" w:after="8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240" w:after="80"/>
    </w:pPr>
    <w:rPr>
      <w:b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</w:pPr>
    <w:rPr>
      <w:b/>
      <w:sz w:val="25"/>
    </w:rPr>
  </w:style>
  <w:style w:type="paragraph" w:styleId="Quote">
    <w:name w:val="Quote"/>
    <w:basedOn w:val="Normal"/>
    <w:pPr>
      <w:ind w:left="36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